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30" w:rsidRPr="00E52DE2" w:rsidRDefault="00512330" w:rsidP="00971D77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Объеденное конструкторско-технологическое бюро </w:t>
      </w: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</w:t>
      </w:r>
      <w:r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“ППО ЭВТ” </w:t>
      </w:r>
      <w:r w:rsidR="00E52DE2"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r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</w:t>
      </w:r>
      <w:r w:rsidR="00E52DE2"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</w:t>
      </w:r>
      <w:r w:rsidR="00E52DE2"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свои услуги по проектированию и изготовлению технологической оснастки</w:t>
      </w:r>
      <w:r w:rsidR="00517CE7"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</w:t>
      </w:r>
      <w:r w:rsidR="00517CE7"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DE2" w:rsidRPr="00E52DE2">
        <w:rPr>
          <w:rFonts w:ascii="Times New Roman" w:hAnsi="Times New Roman" w:cs="Times New Roman"/>
          <w:sz w:val="24"/>
          <w:szCs w:val="24"/>
          <w:shd w:val="clear" w:color="auto" w:fill="FFFFFF"/>
        </w:rPr>
        <w:t>любого уровня сложности</w:t>
      </w:r>
      <w:r w:rsidR="00517CE7"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17CE7"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эскизам</w:t>
      </w:r>
      <w:r w:rsidR="0088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CE7"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8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чертежам</w:t>
      </w:r>
      <w:r w:rsidR="00971D77"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7CE7"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D77"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517CE7"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971D77"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971D77" w:rsidRPr="00E52D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971D77"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моделям или предоставленному</w:t>
      </w:r>
      <w:r w:rsidR="00971D77"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D77"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71D77"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</w:t>
      </w:r>
      <w:r w:rsidR="00971D77"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517CE7"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образцу </w:t>
      </w:r>
      <w:r w:rsidR="00971D77"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получаемой детали</w:t>
      </w:r>
      <w:r w:rsidR="00517CE7"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44A5" w:rsidRDefault="008844A5" w:rsidP="00971D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D77" w:rsidRPr="001B376E" w:rsidRDefault="001643B0" w:rsidP="00971D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E9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 выполнить для Вас</w:t>
      </w:r>
      <w:r w:rsidR="002A6943" w:rsidRPr="002A69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43B0" w:rsidRDefault="001643B0" w:rsidP="006300C9">
      <w:pPr>
        <w:numPr>
          <w:ilvl w:val="0"/>
          <w:numId w:val="1"/>
        </w:numPr>
        <w:spacing w:after="0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A6943"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моделирование оснастки</w:t>
      </w:r>
      <w:r w:rsidR="0088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8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 w:rsidRPr="0016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широковостребованных</w:t>
      </w:r>
      <w:proofErr w:type="spellEnd"/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Visi</w:t>
      </w:r>
      <w:proofErr w:type="spellEnd"/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3B0" w:rsidRDefault="001643B0" w:rsidP="006300C9">
      <w:pPr>
        <w:numPr>
          <w:ilvl w:val="0"/>
          <w:numId w:val="1"/>
        </w:numPr>
        <w:spacing w:after="0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43"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</w:t>
      </w:r>
      <w:r w:rsidR="001B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 в срок</w:t>
      </w:r>
      <w:r w:rsidR="001B376E" w:rsidRPr="001B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6E"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недорогой и качественной</w:t>
      </w:r>
      <w:r w:rsidR="001B376E" w:rsidRPr="001B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943"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технологической оснастки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0BAA" w:rsidRDefault="001643B0" w:rsidP="006300C9">
      <w:pPr>
        <w:spacing w:after="0"/>
        <w:ind w:left="567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6943"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штампы</w:t>
      </w:r>
      <w:r w:rsidR="00421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вырубные, совмещенного действия (одновременная вырубка и пробивка), </w:t>
      </w:r>
      <w:r w:rsidR="0088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E6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гибочные, чеканочные, а также для объемной формовки.</w:t>
      </w:r>
    </w:p>
    <w:p w:rsidR="002F0BAA" w:rsidRDefault="002F0BAA" w:rsidP="002F0BAA">
      <w:pPr>
        <w:spacing w:after="0"/>
        <w:ind w:left="567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1E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Максимальные габариты</w:t>
      </w:r>
    </w:p>
    <w:p w:rsidR="001643B0" w:rsidRDefault="001643B0" w:rsidP="006300C9">
      <w:pPr>
        <w:spacing w:after="0"/>
        <w:ind w:left="567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6943"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пресс-формы</w:t>
      </w:r>
      <w:r w:rsidR="00421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прямого и литьевого прессования деталей из </w:t>
      </w:r>
      <w:proofErr w:type="spellStart"/>
      <w:r w:rsidR="00421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реактопластичных</w:t>
      </w:r>
      <w:proofErr w:type="spellEnd"/>
      <w:r w:rsidR="00421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</w:t>
      </w:r>
      <w:r w:rsidR="008844A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Максимальные габариты</w:t>
      </w:r>
    </w:p>
    <w:p w:rsidR="002F0BAA" w:rsidRDefault="001643B0" w:rsidP="006300C9">
      <w:pPr>
        <w:spacing w:after="0"/>
        <w:ind w:left="567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44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литья</w:t>
      </w:r>
      <w:r w:rsidR="008844A5" w:rsidRPr="0088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="008844A5"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литформы</w:t>
      </w:r>
      <w:proofErr w:type="spellEnd"/>
      <w:r w:rsidR="00421E65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стационарные и блочные</w:t>
      </w:r>
      <w:r w:rsidR="008844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1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4A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21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литья </w:t>
      </w:r>
      <w:r w:rsidR="00884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из термопластичных материалов и алюминиевых сплавов.</w:t>
      </w:r>
    </w:p>
    <w:p w:rsidR="001643B0" w:rsidRDefault="002F0BAA" w:rsidP="006300C9">
      <w:pPr>
        <w:spacing w:after="0"/>
        <w:ind w:left="567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84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Максимальные габариты</w:t>
      </w:r>
    </w:p>
    <w:p w:rsidR="002A6943" w:rsidRPr="00512330" w:rsidRDefault="001643B0" w:rsidP="006300C9">
      <w:pPr>
        <w:spacing w:after="0"/>
        <w:ind w:left="567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44A5" w:rsidRPr="001643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кондуктор</w:t>
      </w:r>
      <w:r w:rsidR="008844A5">
        <w:rPr>
          <w:rFonts w:ascii="Times New Roman" w:eastAsia="Times New Roman" w:hAnsi="Times New Roman" w:cs="Times New Roman"/>
          <w:sz w:val="24"/>
          <w:szCs w:val="24"/>
          <w:lang w:eastAsia="ru-RU"/>
        </w:rPr>
        <w:t>ы и</w:t>
      </w:r>
      <w:r w:rsidR="008844A5" w:rsidRPr="0016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спецприспособления</w:t>
      </w:r>
      <w:r w:rsidR="0088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различной конструкции</w:t>
      </w:r>
      <w:r w:rsidRPr="0016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44A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Pr="0016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</w:t>
      </w:r>
      <w:r w:rsidR="002A6943"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r w:rsidRPr="001643B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</w:t>
      </w:r>
      <w:r w:rsidR="0088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3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оснастки.</w:t>
      </w:r>
      <w:r w:rsidR="002A6943"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Максимальные габариты</w:t>
      </w:r>
    </w:p>
    <w:p w:rsidR="00512330" w:rsidRPr="00512330" w:rsidRDefault="008844A5" w:rsidP="006300C9">
      <w:pPr>
        <w:numPr>
          <w:ilvl w:val="0"/>
          <w:numId w:val="1"/>
        </w:numPr>
        <w:spacing w:after="0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Высокоточную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12330"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рехкоординатн</w:t>
      </w:r>
      <w:r w:rsidR="001643B0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="00512330"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3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токарно-</w:t>
      </w:r>
      <w:r w:rsidR="00512330"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фрезерн</w:t>
      </w:r>
      <w:r w:rsidR="001643B0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512330"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</w:t>
      </w:r>
      <w:r w:rsidR="001643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12330"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 на </w:t>
      </w:r>
      <w:r w:rsidR="001643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43B0">
        <w:rPr>
          <w:rFonts w:ascii="Times New Roman" w:hAnsi="Times New Roman" w:cs="Times New Roman"/>
          <w:sz w:val="24"/>
          <w:szCs w:val="24"/>
        </w:rPr>
        <w:t xml:space="preserve">овременных импортных </w:t>
      </w:r>
      <w:r w:rsidR="00512330"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станках с ЧПУ</w:t>
      </w:r>
      <w:r w:rsidR="00E91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Максимальные габариты</w:t>
      </w:r>
    </w:p>
    <w:p w:rsidR="00512330" w:rsidRPr="008844A5" w:rsidRDefault="008844A5" w:rsidP="006300C9">
      <w:pPr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Высококачественную э</w:t>
      </w:r>
      <w:r w:rsidR="00512330"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лектроэрозионн</w:t>
      </w:r>
      <w:r w:rsidR="00E91AA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512330"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12330"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 на станках с ЧПУ.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Максимальные габариты</w:t>
      </w:r>
    </w:p>
    <w:p w:rsidR="008844A5" w:rsidRDefault="008844A5" w:rsidP="008844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4A5" w:rsidRDefault="008C76D1" w:rsidP="008844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оснастка изготавливается в полном соответствии со всеми требованиями заказчика и КД, обеспечиваются наивысшее качество обрабатываемых поверхностей и точность обработки по </w:t>
      </w:r>
      <w:r w:rsidR="00DB53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-8 квалитету, благодаря применению современной технологи и высокоточного оборудования зарубежных фирм:</w:t>
      </w:r>
    </w:p>
    <w:p w:rsidR="008C76D1" w:rsidRPr="008C76D1" w:rsidRDefault="008C76D1" w:rsidP="008C76D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Высокоскоростной обрабатывающий центр</w:t>
      </w:r>
    </w:p>
    <w:p w:rsidR="008C76D1" w:rsidRPr="008C76D1" w:rsidRDefault="008C76D1" w:rsidP="008C76D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Координатно-фрезерный станок</w:t>
      </w:r>
    </w:p>
    <w:p w:rsidR="008C76D1" w:rsidRPr="008C76D1" w:rsidRDefault="008C76D1" w:rsidP="008C76D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Электроэрозионный прошивочный станок</w:t>
      </w:r>
    </w:p>
    <w:p w:rsidR="008C76D1" w:rsidRPr="008C76D1" w:rsidRDefault="008C76D1" w:rsidP="008C76D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Проволочно-вырезной станок</w:t>
      </w:r>
    </w:p>
    <w:p w:rsidR="008C76D1" w:rsidRPr="008C76D1" w:rsidRDefault="008C76D1" w:rsidP="008C76D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Плоскошлифовальный станок</w:t>
      </w:r>
    </w:p>
    <w:p w:rsidR="008844A5" w:rsidRPr="008C76D1" w:rsidRDefault="008C76D1" w:rsidP="008C76D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парк и другого высокотехнологичного оборудования.</w:t>
      </w:r>
    </w:p>
    <w:p w:rsidR="008C76D1" w:rsidRDefault="008C76D1" w:rsidP="008844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4A5" w:rsidRDefault="008844A5" w:rsidP="008844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большому опыту и знаниям, накопленным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долгие годы </w:t>
      </w: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оснастки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оснащения собственного основного производства</w:t>
      </w: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</w:t>
      </w: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A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импортного высокоточного оборудования и</w:t>
      </w: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новейших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продуктов </w:t>
      </w: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моделирования,</w:t>
      </w: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наивысшее</w:t>
      </w: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</w:t>
      </w:r>
      <w:r w:rsidRPr="002A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оснастки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изготавливаемой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инструментальным производством </w:t>
      </w: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</w:t>
      </w:r>
      <w:r w:rsidRPr="00E52DE2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“ППО ЭВТ”</w:t>
      </w:r>
      <w:r w:rsidRPr="005123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BAA" w:rsidRDefault="002F0BAA" w:rsidP="008844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AA" w:rsidRPr="001643B0" w:rsidRDefault="002F0BAA" w:rsidP="0088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Изготовим качественную </w:t>
      </w:r>
      <w:r w:rsidR="00DB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оснастку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приемлемым ценам</w:t>
      </w:r>
      <w:r w:rsidR="00DB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 в срок!</w:t>
      </w:r>
    </w:p>
    <w:sectPr w:rsidR="002F0BAA" w:rsidRPr="001643B0" w:rsidSect="005A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0190"/>
    <w:multiLevelType w:val="hybridMultilevel"/>
    <w:tmpl w:val="498A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26834"/>
    <w:multiLevelType w:val="multilevel"/>
    <w:tmpl w:val="7942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2330"/>
    <w:rsid w:val="001643B0"/>
    <w:rsid w:val="001B376E"/>
    <w:rsid w:val="002A6943"/>
    <w:rsid w:val="002F0BAA"/>
    <w:rsid w:val="00421E65"/>
    <w:rsid w:val="00512330"/>
    <w:rsid w:val="00517CE7"/>
    <w:rsid w:val="005A07CA"/>
    <w:rsid w:val="006300C9"/>
    <w:rsid w:val="008844A5"/>
    <w:rsid w:val="008C76D1"/>
    <w:rsid w:val="00971D77"/>
    <w:rsid w:val="00DB53F1"/>
    <w:rsid w:val="00E52DE2"/>
    <w:rsid w:val="00E91AA6"/>
    <w:rsid w:val="00F97565"/>
    <w:rsid w:val="00FA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CA"/>
  </w:style>
  <w:style w:type="paragraph" w:styleId="1">
    <w:name w:val="heading 1"/>
    <w:basedOn w:val="a"/>
    <w:link w:val="10"/>
    <w:uiPriority w:val="9"/>
    <w:qFormat/>
    <w:rsid w:val="00512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12330"/>
  </w:style>
  <w:style w:type="paragraph" w:styleId="a3">
    <w:name w:val="Normal (Web)"/>
    <w:basedOn w:val="a"/>
    <w:uiPriority w:val="99"/>
    <w:semiHidden/>
    <w:unhideWhenUsed/>
    <w:rsid w:val="0051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233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1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6</cp:revision>
  <dcterms:created xsi:type="dcterms:W3CDTF">2014-03-07T06:52:00Z</dcterms:created>
  <dcterms:modified xsi:type="dcterms:W3CDTF">2014-04-01T06:37:00Z</dcterms:modified>
</cp:coreProperties>
</file>