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EF" w:rsidRDefault="003F24EF" w:rsidP="00D34869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печатных плат</w:t>
      </w:r>
    </w:p>
    <w:p w:rsidR="003F24EF" w:rsidRDefault="003F24EF" w:rsidP="00D348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4EF" w:rsidRDefault="003F24EF" w:rsidP="00D348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изготавливает двусторонние печатные платы (ДПП) комбинированным позитивным методом  и многослойные печатные платы (МПП) методом металлизации сквозных отверстий.</w:t>
      </w:r>
    </w:p>
    <w:p w:rsidR="003F24EF" w:rsidRDefault="003F24EF" w:rsidP="00D348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заготовки 430х430 мм;</w:t>
      </w:r>
    </w:p>
    <w:p w:rsidR="003F24EF" w:rsidRDefault="003F24EF" w:rsidP="00D348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 слоев 16</w:t>
      </w:r>
    </w:p>
    <w:p w:rsidR="003F24EF" w:rsidRDefault="003F24EF" w:rsidP="00D348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ширина проводника – 0,</w:t>
      </w:r>
      <w:r>
        <w:rPr>
          <w:rFonts w:ascii="Times New Roman" w:hAnsi="Times New Roman" w:cs="Times New Roman"/>
          <w:sz w:val="28"/>
          <w:szCs w:val="28"/>
        </w:rPr>
        <w:tab/>
        <w:t>15 мм;</w:t>
      </w:r>
    </w:p>
    <w:p w:rsidR="003F24EF" w:rsidRDefault="003F24EF" w:rsidP="00D348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диаметр металлизированного отверстия -0,4 мм;</w:t>
      </w:r>
    </w:p>
    <w:p w:rsidR="003F24EF" w:rsidRDefault="003F24EF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F24EF" w:rsidRDefault="003F24EF" w:rsidP="00D3486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прод</w:t>
      </w:r>
      <w:r w:rsidR="00D80BBC">
        <w:rPr>
          <w:rFonts w:ascii="Times New Roman" w:hAnsi="Times New Roman" w:cs="Times New Roman"/>
          <w:sz w:val="28"/>
          <w:szCs w:val="28"/>
        </w:rPr>
        <w:t xml:space="preserve">укции обеспечивается применением </w:t>
      </w:r>
      <w:r>
        <w:rPr>
          <w:rFonts w:ascii="Times New Roman" w:hAnsi="Times New Roman" w:cs="Times New Roman"/>
          <w:sz w:val="28"/>
          <w:szCs w:val="28"/>
        </w:rPr>
        <w:t>высокотехнологического оборудования, тщательно подобранного и сведенного в единую технологическую цепочку, а также многократным техническим контролем на специализированном оборудовании, периодическими испытаниями на надежность (2 раза в год);</w:t>
      </w:r>
    </w:p>
    <w:p w:rsidR="000F7DED" w:rsidRDefault="000F7DED" w:rsidP="00D3486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F24EF">
        <w:rPr>
          <w:rFonts w:ascii="Times New Roman" w:hAnsi="Times New Roman" w:cs="Times New Roman"/>
          <w:sz w:val="28"/>
          <w:szCs w:val="28"/>
        </w:rPr>
        <w:t xml:space="preserve">изготовление фотошаблонов на высокоточном лазерном </w:t>
      </w:r>
      <w:proofErr w:type="spellStart"/>
      <w:r w:rsidR="003F24EF">
        <w:rPr>
          <w:rFonts w:ascii="Times New Roman" w:hAnsi="Times New Roman" w:cs="Times New Roman"/>
          <w:sz w:val="28"/>
          <w:szCs w:val="28"/>
        </w:rPr>
        <w:t>фотоплоттере</w:t>
      </w:r>
      <w:proofErr w:type="spellEnd"/>
      <w:r w:rsidR="003F24EF">
        <w:rPr>
          <w:rFonts w:ascii="Times New Roman" w:hAnsi="Times New Roman" w:cs="Times New Roman"/>
          <w:sz w:val="28"/>
          <w:szCs w:val="28"/>
        </w:rPr>
        <w:t xml:space="preserve"> «</w:t>
      </w:r>
      <w:r w:rsidR="003F24EF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3F24EF" w:rsidRPr="003F24EF">
        <w:rPr>
          <w:rFonts w:ascii="Times New Roman" w:hAnsi="Times New Roman" w:cs="Times New Roman"/>
          <w:sz w:val="28"/>
          <w:szCs w:val="28"/>
        </w:rPr>
        <w:t xml:space="preserve"> </w:t>
      </w:r>
      <w:r w:rsidR="003F24EF">
        <w:rPr>
          <w:rFonts w:ascii="Times New Roman" w:hAnsi="Times New Roman" w:cs="Times New Roman"/>
          <w:sz w:val="28"/>
          <w:szCs w:val="28"/>
          <w:lang w:val="en-US"/>
        </w:rPr>
        <w:t>EIE</w:t>
      </w:r>
      <w:r w:rsidR="003F24EF">
        <w:rPr>
          <w:rFonts w:ascii="Times New Roman" w:hAnsi="Times New Roman" w:cs="Times New Roman"/>
          <w:sz w:val="28"/>
          <w:szCs w:val="28"/>
        </w:rPr>
        <w:t>» (Швейцария),</w:t>
      </w:r>
      <w:r>
        <w:rPr>
          <w:rFonts w:ascii="Times New Roman" w:hAnsi="Times New Roman" w:cs="Times New Roman"/>
          <w:sz w:val="28"/>
          <w:szCs w:val="28"/>
        </w:rPr>
        <w:t xml:space="preserve"> с линией проявления</w:t>
      </w:r>
      <w:r w:rsidR="003F24EF" w:rsidRPr="003F24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4869">
        <w:rPr>
          <w:rFonts w:ascii="Times New Roman" w:hAnsi="Times New Roman" w:cs="Times New Roman"/>
          <w:sz w:val="28"/>
          <w:szCs w:val="28"/>
          <w:lang w:val="en-US"/>
        </w:rPr>
        <w:t>COLENTA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D34869">
        <w:rPr>
          <w:rFonts w:ascii="Times New Roman" w:hAnsi="Times New Roman" w:cs="Times New Roman"/>
          <w:sz w:val="28"/>
          <w:szCs w:val="28"/>
        </w:rPr>
        <w:t>Австр</w:t>
      </w:r>
      <w:r>
        <w:rPr>
          <w:rFonts w:ascii="Times New Roman" w:hAnsi="Times New Roman" w:cs="Times New Roman"/>
          <w:sz w:val="28"/>
          <w:szCs w:val="28"/>
        </w:rPr>
        <w:t>ия);</w:t>
      </w:r>
    </w:p>
    <w:p w:rsidR="000F7DED" w:rsidRDefault="000F7DED" w:rsidP="00D3486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стан</w:t>
      </w:r>
      <w:r w:rsidR="00F351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для сверления  и фрезерования  «</w:t>
      </w:r>
      <w:r w:rsidR="00F35121">
        <w:rPr>
          <w:rFonts w:ascii="Times New Roman" w:hAnsi="Times New Roman" w:cs="Times New Roman"/>
          <w:sz w:val="28"/>
          <w:szCs w:val="28"/>
          <w:lang w:val="en-US"/>
        </w:rPr>
        <w:t>KLG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D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Германия</w:t>
      </w:r>
      <w:r w:rsidRPr="000F7D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DED" w:rsidRDefault="000F7DED" w:rsidP="00D3486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линии травления, проявления и отмывки ПП «</w:t>
      </w:r>
      <w:proofErr w:type="spellStart"/>
      <w:r w:rsidR="00D34869">
        <w:rPr>
          <w:rFonts w:ascii="Times New Roman" w:hAnsi="Times New Roman" w:cs="Times New Roman"/>
          <w:sz w:val="28"/>
          <w:szCs w:val="28"/>
          <w:lang w:val="en-US"/>
        </w:rPr>
        <w:t>Schmid</w:t>
      </w:r>
      <w:proofErr w:type="spellEnd"/>
      <w:r>
        <w:rPr>
          <w:rFonts w:ascii="Times New Roman" w:hAnsi="Times New Roman" w:cs="Times New Roman"/>
          <w:sz w:val="28"/>
          <w:szCs w:val="28"/>
        </w:rPr>
        <w:t>» (Германия);</w:t>
      </w:r>
    </w:p>
    <w:p w:rsidR="000F7DED" w:rsidRPr="000F7DED" w:rsidRDefault="000F7DED" w:rsidP="00D3486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вакуумный ламинатор «</w:t>
      </w:r>
      <w:r>
        <w:rPr>
          <w:rFonts w:ascii="Times New Roman" w:hAnsi="Times New Roman" w:cs="Times New Roman"/>
          <w:sz w:val="28"/>
          <w:szCs w:val="28"/>
          <w:lang w:val="en-US"/>
        </w:rPr>
        <w:t>DuPont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D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0F7D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DED" w:rsidRDefault="000F7DED" w:rsidP="00D3486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стенд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прозвонки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Atg</w:t>
      </w:r>
      <w:proofErr w:type="spellEnd"/>
      <w:r w:rsidRPr="000F7DED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en-US"/>
        </w:rPr>
        <w:t>Neo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D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Германия</w:t>
      </w:r>
      <w:r w:rsidRPr="000F7D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F7DED" w:rsidRDefault="000F7DED" w:rsidP="00D3486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печатных плат применяются отечественные и импортные материалы:</w:t>
      </w:r>
    </w:p>
    <w:p w:rsidR="000F7DED" w:rsidRDefault="000F7DED" w:rsidP="00D348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стеклоте</w:t>
      </w:r>
      <w:r w:rsidR="00605BE9">
        <w:rPr>
          <w:rFonts w:ascii="Times New Roman" w:hAnsi="Times New Roman" w:cs="Times New Roman"/>
          <w:sz w:val="28"/>
          <w:szCs w:val="28"/>
        </w:rPr>
        <w:t>кстолит СТФ по ТУ 16.503.161-83 толщиной 0,15; 0,2; 0,5; 1,5;2 мм с медной фольгой толщиной 18 и 35 мкм;</w:t>
      </w:r>
    </w:p>
    <w:p w:rsidR="000F7DED" w:rsidRDefault="000F7DED" w:rsidP="00D348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пленочный защ</w:t>
      </w:r>
      <w:r w:rsidR="00D80B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фоторезист</w:t>
      </w:r>
      <w:proofErr w:type="spellEnd"/>
      <w:r w:rsidR="00605BE9">
        <w:rPr>
          <w:rFonts w:ascii="Times New Roman" w:hAnsi="Times New Roman" w:cs="Times New Roman"/>
          <w:sz w:val="28"/>
          <w:szCs w:val="28"/>
        </w:rPr>
        <w:t xml:space="preserve"> </w:t>
      </w:r>
      <w:r w:rsidR="00605BE9">
        <w:rPr>
          <w:rFonts w:ascii="Times New Roman" w:hAnsi="Times New Roman" w:cs="Times New Roman"/>
          <w:sz w:val="28"/>
          <w:szCs w:val="28"/>
          <w:lang w:val="en-US"/>
        </w:rPr>
        <w:t>DYNAMASK</w:t>
      </w:r>
      <w:r w:rsidR="00605BE9" w:rsidRPr="00605BE9">
        <w:rPr>
          <w:rFonts w:ascii="Times New Roman" w:hAnsi="Times New Roman" w:cs="Times New Roman"/>
          <w:sz w:val="28"/>
          <w:szCs w:val="28"/>
        </w:rPr>
        <w:t xml:space="preserve"> </w:t>
      </w:r>
      <w:r w:rsidR="00605BE9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="00605BE9" w:rsidRPr="00605BE9">
        <w:rPr>
          <w:rFonts w:ascii="Times New Roman" w:hAnsi="Times New Roman" w:cs="Times New Roman"/>
          <w:sz w:val="28"/>
          <w:szCs w:val="28"/>
        </w:rPr>
        <w:t xml:space="preserve"> </w:t>
      </w:r>
      <w:r w:rsidR="00605BE9">
        <w:rPr>
          <w:rFonts w:ascii="Times New Roman" w:hAnsi="Times New Roman" w:cs="Times New Roman"/>
          <w:sz w:val="28"/>
          <w:szCs w:val="28"/>
        </w:rPr>
        <w:t>фирмы «</w:t>
      </w:r>
      <w:proofErr w:type="spellStart"/>
      <w:r w:rsidR="00605BE9">
        <w:rPr>
          <w:rFonts w:ascii="Times New Roman" w:hAnsi="Times New Roman" w:cs="Times New Roman"/>
          <w:sz w:val="28"/>
          <w:szCs w:val="28"/>
          <w:lang w:val="en-US"/>
        </w:rPr>
        <w:t>Schipley</w:t>
      </w:r>
      <w:proofErr w:type="spellEnd"/>
      <w:r w:rsidR="00605BE9">
        <w:rPr>
          <w:rFonts w:ascii="Times New Roman" w:hAnsi="Times New Roman" w:cs="Times New Roman"/>
          <w:sz w:val="28"/>
          <w:szCs w:val="28"/>
        </w:rPr>
        <w:t>» (США);</w:t>
      </w:r>
    </w:p>
    <w:p w:rsidR="003F24EF" w:rsidRDefault="003F24EF" w:rsidP="00D348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BE9">
        <w:rPr>
          <w:rFonts w:ascii="Times New Roman" w:hAnsi="Times New Roman" w:cs="Times New Roman"/>
          <w:sz w:val="28"/>
          <w:szCs w:val="28"/>
        </w:rPr>
        <w:t>фоторезист</w:t>
      </w:r>
      <w:proofErr w:type="spellEnd"/>
      <w:r w:rsidR="00605BE9">
        <w:rPr>
          <w:rFonts w:ascii="Times New Roman" w:hAnsi="Times New Roman" w:cs="Times New Roman"/>
          <w:sz w:val="28"/>
          <w:szCs w:val="28"/>
        </w:rPr>
        <w:t xml:space="preserve"> </w:t>
      </w:r>
      <w:r w:rsidR="00605BE9">
        <w:rPr>
          <w:rFonts w:ascii="Times New Roman" w:hAnsi="Times New Roman" w:cs="Times New Roman"/>
          <w:sz w:val="28"/>
          <w:szCs w:val="28"/>
          <w:lang w:val="en-US"/>
        </w:rPr>
        <w:t>ALPH</w:t>
      </w:r>
      <w:proofErr w:type="gramStart"/>
      <w:r w:rsidR="00605B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05BE9" w:rsidRPr="00605BE9">
        <w:rPr>
          <w:rFonts w:ascii="Times New Roman" w:hAnsi="Times New Roman" w:cs="Times New Roman"/>
          <w:sz w:val="28"/>
          <w:szCs w:val="28"/>
        </w:rPr>
        <w:t xml:space="preserve"> фирмы </w:t>
      </w:r>
      <w:proofErr w:type="spellStart"/>
      <w:r w:rsidR="00605BE9" w:rsidRPr="00605BE9">
        <w:rPr>
          <w:rFonts w:ascii="Times New Roman" w:hAnsi="Times New Roman" w:cs="Times New Roman"/>
          <w:sz w:val="28"/>
          <w:szCs w:val="28"/>
          <w:lang w:val="en-US"/>
        </w:rPr>
        <w:t>ElgaEurope</w:t>
      </w:r>
      <w:proofErr w:type="spellEnd"/>
      <w:r w:rsidR="00605BE9">
        <w:rPr>
          <w:rFonts w:ascii="Times New Roman" w:hAnsi="Times New Roman" w:cs="Times New Roman"/>
          <w:sz w:val="28"/>
          <w:szCs w:val="28"/>
        </w:rPr>
        <w:t>;</w:t>
      </w:r>
    </w:p>
    <w:p w:rsidR="00605BE9" w:rsidRDefault="00605BE9" w:rsidP="00D348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химические  препараты фирмы </w:t>
      </w:r>
      <w:r>
        <w:rPr>
          <w:rFonts w:ascii="Times New Roman" w:hAnsi="Times New Roman" w:cs="Times New Roman"/>
          <w:sz w:val="28"/>
          <w:szCs w:val="28"/>
          <w:lang w:val="en-US"/>
        </w:rPr>
        <w:t>ATOTECH</w:t>
      </w:r>
      <w:r w:rsidRPr="00605B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Германия</w:t>
      </w:r>
      <w:r w:rsidRPr="00605BE9">
        <w:rPr>
          <w:rFonts w:ascii="Times New Roman" w:hAnsi="Times New Roman" w:cs="Times New Roman"/>
          <w:sz w:val="28"/>
          <w:szCs w:val="28"/>
        </w:rPr>
        <w:t>)</w:t>
      </w:r>
      <w:r w:rsidR="00D80BB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80BBC" w:rsidRPr="00D80BBC" w:rsidRDefault="00D80BBC" w:rsidP="00D80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печатных плат полностью обеспечивает предприятие данной продукцией и  имеет возможность принимать заказы сторонних организаций.</w:t>
      </w:r>
    </w:p>
    <w:p w:rsidR="00D34869" w:rsidRDefault="00D34869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05BE9" w:rsidRDefault="00605BE9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1915" w:rsidRDefault="00AD1915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1915" w:rsidRDefault="00AD1915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1915" w:rsidRDefault="00AD1915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1915" w:rsidRDefault="00AD1915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1915" w:rsidRDefault="00AD1915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1915" w:rsidRDefault="00AD1915" w:rsidP="00D348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1915" w:rsidRDefault="00AD1915" w:rsidP="00AD1915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Лакокрасочные покрытия</w:t>
      </w:r>
    </w:p>
    <w:p w:rsidR="00AD1915" w:rsidRDefault="00AD1915" w:rsidP="00AD1915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D1915" w:rsidRDefault="00AD1915" w:rsidP="00AD19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производится покрытие деталей из стали и цветных металлов жидкими лакокрасочными материалами и порошковыми красками.</w:t>
      </w:r>
    </w:p>
    <w:p w:rsidR="00AD1915" w:rsidRPr="00AD1915" w:rsidRDefault="00AD1915" w:rsidP="00AD19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полуавтоматической линии </w:t>
      </w:r>
      <w:r>
        <w:rPr>
          <w:rFonts w:ascii="Times New Roman" w:hAnsi="Times New Roman" w:cs="Times New Roman"/>
          <w:sz w:val="28"/>
          <w:szCs w:val="28"/>
          <w:lang w:val="en-US"/>
        </w:rPr>
        <w:t>IMEL</w:t>
      </w:r>
      <w:r w:rsidRPr="00AD19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Италия</w:t>
      </w:r>
      <w:r w:rsidRPr="00AD19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покрытие деталей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эпоксидными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меламиноформальдегидными</w:t>
      </w:r>
    </w:p>
    <w:sectPr w:rsidR="00AD1915" w:rsidRPr="00AD1915" w:rsidSect="00E4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55E7"/>
    <w:multiLevelType w:val="hybridMultilevel"/>
    <w:tmpl w:val="DE4EFBAE"/>
    <w:lvl w:ilvl="0" w:tplc="C5469F5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A0"/>
    <w:rsid w:val="000152F3"/>
    <w:rsid w:val="00062E54"/>
    <w:rsid w:val="00077D20"/>
    <w:rsid w:val="00092D9D"/>
    <w:rsid w:val="000930FE"/>
    <w:rsid w:val="000A54F2"/>
    <w:rsid w:val="000B24AF"/>
    <w:rsid w:val="000B2DCB"/>
    <w:rsid w:val="000D14BA"/>
    <w:rsid w:val="000E1CC2"/>
    <w:rsid w:val="000F7DED"/>
    <w:rsid w:val="001032E1"/>
    <w:rsid w:val="00107164"/>
    <w:rsid w:val="0013216F"/>
    <w:rsid w:val="001613F3"/>
    <w:rsid w:val="00172664"/>
    <w:rsid w:val="00181552"/>
    <w:rsid w:val="001826C1"/>
    <w:rsid w:val="001923CC"/>
    <w:rsid w:val="001A6ACA"/>
    <w:rsid w:val="001E496F"/>
    <w:rsid w:val="001E59D0"/>
    <w:rsid w:val="001E7E1E"/>
    <w:rsid w:val="002054D8"/>
    <w:rsid w:val="00206D4B"/>
    <w:rsid w:val="00231F6F"/>
    <w:rsid w:val="00246D99"/>
    <w:rsid w:val="0025406E"/>
    <w:rsid w:val="002617EE"/>
    <w:rsid w:val="002666C7"/>
    <w:rsid w:val="00270861"/>
    <w:rsid w:val="002A5CAB"/>
    <w:rsid w:val="00327292"/>
    <w:rsid w:val="0035559A"/>
    <w:rsid w:val="00383A4C"/>
    <w:rsid w:val="003E4230"/>
    <w:rsid w:val="003F24EF"/>
    <w:rsid w:val="0040284B"/>
    <w:rsid w:val="00406C30"/>
    <w:rsid w:val="00412FF7"/>
    <w:rsid w:val="004238D4"/>
    <w:rsid w:val="004307B6"/>
    <w:rsid w:val="00465E3D"/>
    <w:rsid w:val="00483C7E"/>
    <w:rsid w:val="004B1511"/>
    <w:rsid w:val="004C14F8"/>
    <w:rsid w:val="00515166"/>
    <w:rsid w:val="0051624E"/>
    <w:rsid w:val="00524F77"/>
    <w:rsid w:val="005576A1"/>
    <w:rsid w:val="005A36D6"/>
    <w:rsid w:val="005B1E12"/>
    <w:rsid w:val="005B4152"/>
    <w:rsid w:val="005C6AA0"/>
    <w:rsid w:val="005E5372"/>
    <w:rsid w:val="00603EBB"/>
    <w:rsid w:val="00605BE9"/>
    <w:rsid w:val="0067102B"/>
    <w:rsid w:val="006928B5"/>
    <w:rsid w:val="006A36AA"/>
    <w:rsid w:val="006A54E6"/>
    <w:rsid w:val="006B1DCC"/>
    <w:rsid w:val="006C06A9"/>
    <w:rsid w:val="006D1786"/>
    <w:rsid w:val="006F1373"/>
    <w:rsid w:val="0070629A"/>
    <w:rsid w:val="00706CFF"/>
    <w:rsid w:val="00730A67"/>
    <w:rsid w:val="00751E03"/>
    <w:rsid w:val="00755BBB"/>
    <w:rsid w:val="00765306"/>
    <w:rsid w:val="00770AB1"/>
    <w:rsid w:val="00770BF5"/>
    <w:rsid w:val="007B15C6"/>
    <w:rsid w:val="007C0BD4"/>
    <w:rsid w:val="007C1022"/>
    <w:rsid w:val="007F2C30"/>
    <w:rsid w:val="00842752"/>
    <w:rsid w:val="00847C3A"/>
    <w:rsid w:val="00871BD9"/>
    <w:rsid w:val="008779EC"/>
    <w:rsid w:val="00886520"/>
    <w:rsid w:val="008B28F6"/>
    <w:rsid w:val="009316B1"/>
    <w:rsid w:val="00936B64"/>
    <w:rsid w:val="00963B9E"/>
    <w:rsid w:val="00967730"/>
    <w:rsid w:val="00995B47"/>
    <w:rsid w:val="009C0C2E"/>
    <w:rsid w:val="009F5476"/>
    <w:rsid w:val="00A67E39"/>
    <w:rsid w:val="00A73DB4"/>
    <w:rsid w:val="00A90D94"/>
    <w:rsid w:val="00AB02F3"/>
    <w:rsid w:val="00AB0C6C"/>
    <w:rsid w:val="00AC0671"/>
    <w:rsid w:val="00AD1915"/>
    <w:rsid w:val="00AD5C1E"/>
    <w:rsid w:val="00AE71EF"/>
    <w:rsid w:val="00B034AC"/>
    <w:rsid w:val="00B12552"/>
    <w:rsid w:val="00B578A9"/>
    <w:rsid w:val="00B6657E"/>
    <w:rsid w:val="00BA2C49"/>
    <w:rsid w:val="00BC567E"/>
    <w:rsid w:val="00BE03F7"/>
    <w:rsid w:val="00C01572"/>
    <w:rsid w:val="00C1162C"/>
    <w:rsid w:val="00C547C0"/>
    <w:rsid w:val="00C708A8"/>
    <w:rsid w:val="00C730F4"/>
    <w:rsid w:val="00C844AB"/>
    <w:rsid w:val="00C974AA"/>
    <w:rsid w:val="00CD5621"/>
    <w:rsid w:val="00CD5F65"/>
    <w:rsid w:val="00D3309A"/>
    <w:rsid w:val="00D34869"/>
    <w:rsid w:val="00D421A8"/>
    <w:rsid w:val="00D80BBC"/>
    <w:rsid w:val="00DD44D6"/>
    <w:rsid w:val="00DE5890"/>
    <w:rsid w:val="00E00925"/>
    <w:rsid w:val="00E34154"/>
    <w:rsid w:val="00E40BFF"/>
    <w:rsid w:val="00E4254D"/>
    <w:rsid w:val="00E44F03"/>
    <w:rsid w:val="00E64264"/>
    <w:rsid w:val="00E66395"/>
    <w:rsid w:val="00E80884"/>
    <w:rsid w:val="00E84CF5"/>
    <w:rsid w:val="00ED66F6"/>
    <w:rsid w:val="00ED6A34"/>
    <w:rsid w:val="00EF7A8D"/>
    <w:rsid w:val="00F218CC"/>
    <w:rsid w:val="00F2698B"/>
    <w:rsid w:val="00F32CBA"/>
    <w:rsid w:val="00F35121"/>
    <w:rsid w:val="00F5477F"/>
    <w:rsid w:val="00FC50EF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4</cp:revision>
  <cp:lastPrinted>2014-03-24T04:57:00Z</cp:lastPrinted>
  <dcterms:created xsi:type="dcterms:W3CDTF">2014-03-21T12:06:00Z</dcterms:created>
  <dcterms:modified xsi:type="dcterms:W3CDTF">2014-03-24T04:57:00Z</dcterms:modified>
</cp:coreProperties>
</file>